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60D9" w14:textId="77777777" w:rsidR="00421B07" w:rsidRDefault="00AF1697" w:rsidP="00AF1697">
      <w:pPr>
        <w:jc w:val="center"/>
      </w:pPr>
      <w:r>
        <w:rPr>
          <w:noProof/>
        </w:rPr>
        <w:drawing>
          <wp:inline distT="0" distB="0" distL="0" distR="0" wp14:anchorId="099D56D9" wp14:editId="74197901">
            <wp:extent cx="8414774" cy="4514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9139" cy="452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444A" w14:textId="77777777" w:rsidR="00AF1697" w:rsidRDefault="00AF1697" w:rsidP="00AF1697">
      <w:pPr>
        <w:jc w:val="center"/>
      </w:pPr>
      <w:r>
        <w:t xml:space="preserve">Periodic time line of what Microsoft products use which accessibility tools. </w:t>
      </w:r>
    </w:p>
    <w:p w14:paraId="3AE0B475" w14:textId="77777777" w:rsidR="00AF1697" w:rsidRDefault="00AF1697" w:rsidP="00AF1697">
      <w:pPr>
        <w:jc w:val="center"/>
      </w:pPr>
    </w:p>
    <w:p w14:paraId="5977C3B8" w14:textId="769D1F48" w:rsidR="00AF1697" w:rsidRDefault="00AF1697" w:rsidP="00AF1697">
      <w:pPr>
        <w:jc w:val="center"/>
      </w:pPr>
      <w:hyperlink r:id="rId5" w:history="1">
        <w:r w:rsidRPr="008461A9">
          <w:rPr>
            <w:rStyle w:val="Hyperlink"/>
          </w:rPr>
          <w:t>https://docs.microsoft.com/en-us/education/get-started/inclusive-classroom-it-admin</w:t>
        </w:r>
      </w:hyperlink>
    </w:p>
    <w:p w14:paraId="290A19EF" w14:textId="77777777" w:rsidR="00AF1697" w:rsidRDefault="00AF1697" w:rsidP="00AF1697">
      <w:pPr>
        <w:jc w:val="center"/>
      </w:pPr>
      <w:bookmarkStart w:id="0" w:name="_GoBack"/>
      <w:bookmarkEnd w:id="0"/>
    </w:p>
    <w:sectPr w:rsidR="00AF1697" w:rsidSect="00AF1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a7U+7qhK2ert6ER42HdlSuT85Ws2MSygDzDVZB153myYZuTv+Yhdj+OpWxUMO2fF3Ld+nd0YlUtMLW2x9ESiw==" w:salt="KQNBk67vvhJEGii9VKNs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97"/>
    <w:rsid w:val="007461A8"/>
    <w:rsid w:val="007B4B6A"/>
    <w:rsid w:val="00997A98"/>
    <w:rsid w:val="00A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A81E"/>
  <w15:chartTrackingRefBased/>
  <w15:docId w15:val="{56A43581-89D6-440B-8F55-E2707DC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microsoft.com/en-us/education/get-started/inclusive-classroom-it-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</dc:creator>
  <cp:keywords/>
  <dc:description/>
  <cp:lastModifiedBy>Ally Johns</cp:lastModifiedBy>
  <cp:revision>2</cp:revision>
  <dcterms:created xsi:type="dcterms:W3CDTF">2018-12-11T15:48:00Z</dcterms:created>
  <dcterms:modified xsi:type="dcterms:W3CDTF">2018-12-11T15:53:00Z</dcterms:modified>
</cp:coreProperties>
</file>